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632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8"/>
        <w:gridCol w:w="5244"/>
      </w:tblGrid>
      <w:tr w:rsidR="00F75D68" w:rsidRPr="00E52551" w14:paraId="454C4F54" w14:textId="77777777" w:rsidTr="00FB0585">
        <w:tc>
          <w:tcPr>
            <w:tcW w:w="5388" w:type="dxa"/>
          </w:tcPr>
          <w:p w14:paraId="58422FFE" w14:textId="1AE8CBDA" w:rsidR="00CA0929" w:rsidRPr="00E52551" w:rsidRDefault="00F75D68">
            <w:pPr>
              <w:rPr>
                <w:rFonts w:ascii="Times New Roman" w:hAnsi="Times New Roman" w:cs="Times New Roman"/>
              </w:rPr>
            </w:pPr>
            <w:r w:rsidRPr="00E52551">
              <w:rPr>
                <w:rFonts w:ascii="Times New Roman" w:hAnsi="Times New Roman" w:cs="Times New Roman"/>
              </w:rPr>
              <w:drawing>
                <wp:inline distT="0" distB="0" distL="0" distR="0" wp14:anchorId="6FE13379" wp14:editId="55470F72">
                  <wp:extent cx="1465362" cy="495300"/>
                  <wp:effectExtent l="0" t="0" r="1905" b="0"/>
                  <wp:docPr id="145734638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7346382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9957" cy="5205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4" w:type="dxa"/>
          </w:tcPr>
          <w:p w14:paraId="4EFB3ABB" w14:textId="77777777" w:rsidR="00CA0929" w:rsidRPr="00E52551" w:rsidRDefault="00B17177" w:rsidP="00991A01">
            <w:pPr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E52551">
              <w:rPr>
                <w:rFonts w:ascii="Times New Roman" w:hAnsi="Times New Roman" w:cs="Times New Roman"/>
                <w:b/>
                <w:bCs/>
              </w:rPr>
              <w:t>CỘNG</w:t>
            </w:r>
            <w:r w:rsidRPr="00E52551">
              <w:rPr>
                <w:rFonts w:ascii="Times New Roman" w:hAnsi="Times New Roman" w:cs="Times New Roman"/>
                <w:b/>
                <w:bCs/>
                <w:lang w:val="vi-VN"/>
              </w:rPr>
              <w:t xml:space="preserve"> HÒA XÃ HỘI CHỦ NGHĨA VIỆT NAM</w:t>
            </w:r>
          </w:p>
          <w:p w14:paraId="66E21FE6" w14:textId="77777777" w:rsidR="00B17177" w:rsidRPr="00E52551" w:rsidRDefault="00B17177" w:rsidP="00991A01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E52551">
              <w:rPr>
                <w:rFonts w:ascii="Times New Roman" w:hAnsi="Times New Roman" w:cs="Times New Roman"/>
                <w:b/>
                <w:bCs/>
                <w:lang w:val="vi-VN"/>
              </w:rPr>
              <w:t>Độc lập – Tự do- Hạnh Phúc</w:t>
            </w:r>
          </w:p>
          <w:p w14:paraId="7E37FF5B" w14:textId="61FC4AC1" w:rsidR="00B17177" w:rsidRPr="00E52551" w:rsidRDefault="00991A01" w:rsidP="00991A01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E52551">
              <w:rPr>
                <w:rFonts w:ascii="Times New Roman" w:hAnsi="Times New Roman" w:cs="Times New Roman"/>
                <w:b/>
                <w:bCs/>
                <w:lang w:val="vi-VN"/>
              </w:rPr>
              <w:t>-------------o0o----------------</w:t>
            </w:r>
          </w:p>
        </w:tc>
      </w:tr>
      <w:tr w:rsidR="00F75D68" w:rsidRPr="00E52551" w14:paraId="63D9DB71" w14:textId="77777777" w:rsidTr="00FB0585">
        <w:trPr>
          <w:trHeight w:val="1025"/>
        </w:trPr>
        <w:tc>
          <w:tcPr>
            <w:tcW w:w="5388" w:type="dxa"/>
          </w:tcPr>
          <w:p w14:paraId="221346EC" w14:textId="765B082F" w:rsidR="00CA0929" w:rsidRPr="00E52551" w:rsidRDefault="00F75D68">
            <w:pPr>
              <w:rPr>
                <w:rFonts w:ascii="Times New Roman" w:hAnsi="Times New Roman" w:cs="Times New Roman"/>
                <w:lang w:val="vi-VN"/>
              </w:rPr>
            </w:pPr>
            <w:r w:rsidRPr="00E52551">
              <w:rPr>
                <w:rFonts w:ascii="Times New Roman" w:hAnsi="Times New Roman" w:cs="Times New Roman"/>
                <w:lang w:val="vi-VN"/>
              </w:rPr>
              <w:t xml:space="preserve">CÔNG TY TNHH KYOKUYO VINA </w:t>
            </w:r>
            <w:r w:rsidR="00FB0585">
              <w:rPr>
                <w:rFonts w:ascii="Times New Roman" w:hAnsi="Times New Roman" w:cs="Times New Roman"/>
                <w:lang w:val="vi-VN"/>
              </w:rPr>
              <w:t>FOODS-</w:t>
            </w:r>
          </w:p>
          <w:p w14:paraId="2EF98622" w14:textId="4122C5F6" w:rsidR="00F75D68" w:rsidRPr="00E52551" w:rsidRDefault="00B17177">
            <w:pPr>
              <w:rPr>
                <w:rFonts w:ascii="Times New Roman" w:hAnsi="Times New Roman" w:cs="Times New Roman"/>
                <w:lang w:val="vi-VN"/>
              </w:rPr>
            </w:pPr>
            <w:r w:rsidRPr="00E52551">
              <w:rPr>
                <w:rFonts w:ascii="Times New Roman" w:hAnsi="Times New Roman" w:cs="Times New Roman"/>
                <w:lang w:val="vi-VN"/>
              </w:rPr>
              <w:t>CHI NHÁNH TẠI LONG AN</w:t>
            </w:r>
          </w:p>
          <w:p w14:paraId="556ADA92" w14:textId="552A13C5" w:rsidR="00F75D68" w:rsidRPr="00E52551" w:rsidRDefault="00B17177">
            <w:pPr>
              <w:rPr>
                <w:rFonts w:ascii="Times New Roman" w:hAnsi="Times New Roman" w:cs="Times New Roman"/>
                <w:lang w:val="vi-VN"/>
              </w:rPr>
            </w:pPr>
            <w:r w:rsidRPr="00E52551">
              <w:rPr>
                <w:rFonts w:ascii="Times New Roman" w:hAnsi="Times New Roman" w:cs="Times New Roman"/>
                <w:lang w:val="vi-VN"/>
              </w:rPr>
              <w:t>Số: 04-2024/TB-KVFLA</w:t>
            </w:r>
          </w:p>
          <w:p w14:paraId="1B8C1A5E" w14:textId="77777777" w:rsidR="00F75D68" w:rsidRPr="00E52551" w:rsidRDefault="00F75D68">
            <w:pPr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5244" w:type="dxa"/>
          </w:tcPr>
          <w:p w14:paraId="68DC3B3F" w14:textId="77777777" w:rsidR="00CA0929" w:rsidRPr="00E52551" w:rsidRDefault="00CA0929">
            <w:pPr>
              <w:rPr>
                <w:rFonts w:ascii="Times New Roman" w:hAnsi="Times New Roman" w:cs="Times New Roman"/>
              </w:rPr>
            </w:pPr>
          </w:p>
        </w:tc>
      </w:tr>
    </w:tbl>
    <w:p w14:paraId="7737FFF0" w14:textId="14E5535A" w:rsidR="00583F28" w:rsidRPr="00645742" w:rsidRDefault="00FB0585" w:rsidP="0051501E">
      <w:pPr>
        <w:jc w:val="center"/>
        <w:rPr>
          <w:rFonts w:ascii="Times New Roman" w:hAnsi="Times New Roman" w:cs="Times New Roman"/>
          <w:b/>
          <w:bCs/>
          <w:sz w:val="40"/>
          <w:szCs w:val="40"/>
          <w:lang w:val="vi-VN"/>
        </w:rPr>
      </w:pPr>
      <w:r w:rsidRPr="00B3497E">
        <w:rPr>
          <w:rFonts w:ascii="Times New Roman" w:hAnsi="Times New Roman" w:cs="Times New Roman"/>
          <w:b/>
          <w:bCs/>
          <w:sz w:val="40"/>
          <w:szCs w:val="40"/>
          <w:lang w:val="vi-VN"/>
        </w:rPr>
        <w:t>THÔNG</w:t>
      </w:r>
      <w:r w:rsidRPr="00645742">
        <w:rPr>
          <w:rFonts w:ascii="Times New Roman" w:hAnsi="Times New Roman" w:cs="Times New Roman"/>
          <w:b/>
          <w:bCs/>
          <w:sz w:val="40"/>
          <w:szCs w:val="40"/>
          <w:lang w:val="vi-VN"/>
        </w:rPr>
        <w:t xml:space="preserve"> BÁO TUYỂN DỤNG NĂM 2024</w:t>
      </w:r>
    </w:p>
    <w:p w14:paraId="239FBB03" w14:textId="6CF52B15" w:rsidR="00FB0585" w:rsidRPr="003620D2" w:rsidRDefault="00FB0585">
      <w:pPr>
        <w:rPr>
          <w:rFonts w:ascii="Times New Roman" w:hAnsi="Times New Roman" w:cs="Times New Roman"/>
          <w:b/>
          <w:bCs/>
          <w:lang w:val="vi-VN"/>
        </w:rPr>
      </w:pPr>
      <w:r w:rsidRPr="003620D2">
        <w:rPr>
          <w:rFonts w:ascii="Times New Roman" w:hAnsi="Times New Roman" w:cs="Times New Roman"/>
          <w:b/>
          <w:bCs/>
          <w:lang w:val="vi-VN"/>
        </w:rPr>
        <w:t xml:space="preserve">Kính gửi:  </w:t>
      </w:r>
      <w:r w:rsidR="002830B5" w:rsidRPr="003620D2">
        <w:rPr>
          <w:rFonts w:ascii="Times New Roman" w:hAnsi="Times New Roman" w:cs="Times New Roman"/>
          <w:b/>
          <w:bCs/>
          <w:lang w:val="vi-VN"/>
        </w:rPr>
        <w:t xml:space="preserve">UBND Huyện </w:t>
      </w:r>
      <w:r w:rsidR="004353E7" w:rsidRPr="003620D2">
        <w:rPr>
          <w:rFonts w:ascii="Times New Roman" w:hAnsi="Times New Roman" w:cs="Times New Roman"/>
          <w:b/>
          <w:bCs/>
          <w:lang w:val="vi-VN"/>
        </w:rPr>
        <w:t>Tu Mơ Rông</w:t>
      </w:r>
    </w:p>
    <w:p w14:paraId="6F1D1B6A" w14:textId="77777777" w:rsidR="003620D2" w:rsidRDefault="00540C6F" w:rsidP="003620D2">
      <w:pPr>
        <w:spacing w:line="240" w:lineRule="auto"/>
        <w:rPr>
          <w:rFonts w:ascii="Times New Roman" w:hAnsi="Times New Roman" w:cs="Times New Roman"/>
          <w:lang w:val="vi-VN"/>
        </w:rPr>
      </w:pPr>
      <w:r w:rsidRPr="003620D2">
        <w:rPr>
          <w:rFonts w:ascii="Times New Roman" w:hAnsi="Times New Roman" w:cs="Times New Roman"/>
          <w:lang w:val="vi-VN"/>
        </w:rPr>
        <w:t xml:space="preserve">Kính giới thiệu với Quý lãnh đạo địa phương, Công ty </w:t>
      </w:r>
      <w:r w:rsidRPr="003620D2">
        <w:rPr>
          <w:rFonts w:ascii="Times New Roman" w:hAnsi="Times New Roman" w:cs="Times New Roman"/>
          <w:b/>
          <w:bCs/>
          <w:lang w:val="vi-VN"/>
        </w:rPr>
        <w:t xml:space="preserve">TNHH KYOKUYO VINA FOODS- Chi nhánh tại Long An </w:t>
      </w:r>
      <w:r w:rsidRPr="003620D2">
        <w:rPr>
          <w:rFonts w:ascii="Times New Roman" w:hAnsi="Times New Roman" w:cs="Times New Roman"/>
          <w:lang w:val="vi-VN"/>
        </w:rPr>
        <w:t xml:space="preserve">là đơn vị có vốn đầu tư </w:t>
      </w:r>
      <w:r w:rsidR="009F3023" w:rsidRPr="003620D2">
        <w:rPr>
          <w:rFonts w:ascii="Times New Roman" w:hAnsi="Times New Roman" w:cs="Times New Roman"/>
          <w:lang w:val="vi-VN"/>
        </w:rPr>
        <w:t xml:space="preserve">100% từ Nhật Bản chuyên sản xuất chế biến thực phẩm </w:t>
      </w:r>
      <w:r w:rsidR="00EF112E" w:rsidRPr="003620D2">
        <w:rPr>
          <w:rFonts w:ascii="Times New Roman" w:hAnsi="Times New Roman" w:cs="Times New Roman"/>
          <w:lang w:val="vi-VN"/>
        </w:rPr>
        <w:t xml:space="preserve">đông lạnh xuất khẩu sang thị trường Nhật Bản, Mỹ, Châu </w:t>
      </w:r>
      <w:r w:rsidR="00AC26D3" w:rsidRPr="003620D2">
        <w:rPr>
          <w:rFonts w:ascii="Times New Roman" w:hAnsi="Times New Roman" w:cs="Times New Roman"/>
          <w:lang w:val="vi-VN"/>
        </w:rPr>
        <w:t>Âu.</w:t>
      </w:r>
    </w:p>
    <w:p w14:paraId="61C03E6D" w14:textId="26A3A5D1" w:rsidR="00AC26D3" w:rsidRPr="003620D2" w:rsidRDefault="00AC26D3" w:rsidP="003620D2">
      <w:pPr>
        <w:spacing w:after="0" w:line="240" w:lineRule="auto"/>
        <w:rPr>
          <w:rFonts w:ascii="Times New Roman" w:hAnsi="Times New Roman" w:cs="Times New Roman"/>
          <w:b/>
          <w:bCs/>
          <w:lang w:val="vi-VN"/>
        </w:rPr>
      </w:pPr>
      <w:r w:rsidRPr="003620D2">
        <w:rPr>
          <w:rFonts w:ascii="Times New Roman" w:hAnsi="Times New Roman" w:cs="Times New Roman"/>
          <w:b/>
          <w:bCs/>
          <w:lang w:val="vi-VN"/>
        </w:rPr>
        <w:t>Công ty mới thành lập sắp đi vào hoạt động tại địa chỉ:</w:t>
      </w:r>
    </w:p>
    <w:p w14:paraId="1FF78C51" w14:textId="3D2501C1" w:rsidR="00AC26D3" w:rsidRPr="003620D2" w:rsidRDefault="00336B75" w:rsidP="003620D2">
      <w:pPr>
        <w:spacing w:after="0" w:line="240" w:lineRule="auto"/>
        <w:rPr>
          <w:rFonts w:ascii="Times New Roman" w:hAnsi="Times New Roman" w:cs="Times New Roman"/>
          <w:lang w:val="vi-VN"/>
        </w:rPr>
      </w:pPr>
      <w:r w:rsidRPr="003620D2">
        <w:rPr>
          <w:rFonts w:ascii="Times New Roman" w:hAnsi="Times New Roman" w:cs="Times New Roman"/>
          <w:lang w:val="vi-VN"/>
        </w:rPr>
        <w:t>Lô MM4-1, MM4-2, Đường số 5, Khu Công nghiệp Đức Hòa 1, Ấp 5, Xã Đức Hòa Đông, Huyện Đức Hòa, Tỉnh Long An, Việt Nam</w:t>
      </w:r>
    </w:p>
    <w:p w14:paraId="2590DC71" w14:textId="7AC38418" w:rsidR="00336B75" w:rsidRPr="003620D2" w:rsidRDefault="00336B75">
      <w:pPr>
        <w:rPr>
          <w:rFonts w:ascii="Times New Roman" w:hAnsi="Times New Roman" w:cs="Times New Roman"/>
          <w:lang w:val="vi-VN"/>
        </w:rPr>
      </w:pPr>
      <w:r w:rsidRPr="003620D2">
        <w:rPr>
          <w:rFonts w:ascii="Times New Roman" w:hAnsi="Times New Roman" w:cs="Times New Roman"/>
          <w:lang w:val="vi-VN"/>
        </w:rPr>
        <w:t>Điện thoại : (0272) 3774303</w:t>
      </w:r>
    </w:p>
    <w:p w14:paraId="1D2B9D97" w14:textId="164E1A23" w:rsidR="00336B75" w:rsidRPr="003620D2" w:rsidRDefault="00336B75">
      <w:pPr>
        <w:rPr>
          <w:rFonts w:ascii="Times New Roman" w:hAnsi="Times New Roman" w:cs="Times New Roman"/>
          <w:lang w:val="vi-VN"/>
        </w:rPr>
      </w:pPr>
      <w:r w:rsidRPr="003620D2">
        <w:rPr>
          <w:rFonts w:ascii="Times New Roman" w:hAnsi="Times New Roman" w:cs="Times New Roman"/>
          <w:b/>
          <w:bCs/>
          <w:lang w:val="vi-VN"/>
        </w:rPr>
        <w:t>Công ty chúng tôi đang có nhu cầu tuyển dụng : 800 lao động phổ thông</w:t>
      </w:r>
      <w:r w:rsidRPr="003620D2">
        <w:rPr>
          <w:rFonts w:ascii="Times New Roman" w:hAnsi="Times New Roman" w:cs="Times New Roman"/>
          <w:b/>
          <w:bCs/>
          <w:lang w:val="vi-VN"/>
        </w:rPr>
        <w:br/>
      </w:r>
      <w:r w:rsidRPr="003620D2">
        <w:rPr>
          <w:rFonts w:ascii="Times New Roman" w:hAnsi="Times New Roman" w:cs="Times New Roman"/>
          <w:lang w:val="vi-VN"/>
        </w:rPr>
        <w:t xml:space="preserve">1. </w:t>
      </w:r>
      <w:r w:rsidRPr="003620D2">
        <w:rPr>
          <w:rFonts w:ascii="Times New Roman" w:hAnsi="Times New Roman" w:cs="Times New Roman"/>
          <w:b/>
          <w:bCs/>
          <w:lang w:val="vi-VN"/>
        </w:rPr>
        <w:t>Tiêu chuẩn:</w:t>
      </w:r>
    </w:p>
    <w:p w14:paraId="2BC78BF5" w14:textId="1951C1C5" w:rsidR="00336B75" w:rsidRPr="003620D2" w:rsidRDefault="00336B75" w:rsidP="00336B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vi-VN"/>
        </w:rPr>
      </w:pPr>
      <w:r w:rsidRPr="003620D2">
        <w:rPr>
          <w:rFonts w:ascii="Times New Roman" w:hAnsi="Times New Roman" w:cs="Times New Roman"/>
          <w:lang w:val="vi-VN"/>
        </w:rPr>
        <w:t>Độ tuổi: 18-40 tuổi</w:t>
      </w:r>
    </w:p>
    <w:p w14:paraId="79E4B187" w14:textId="38DA9724" w:rsidR="00336B75" w:rsidRPr="003620D2" w:rsidRDefault="00336B75" w:rsidP="00336B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vi-VN"/>
        </w:rPr>
      </w:pPr>
      <w:r w:rsidRPr="003620D2">
        <w:rPr>
          <w:rFonts w:ascii="Times New Roman" w:hAnsi="Times New Roman" w:cs="Times New Roman"/>
          <w:lang w:val="vi-VN"/>
        </w:rPr>
        <w:t>Trình độ: Biết đọc, biết viết</w:t>
      </w:r>
    </w:p>
    <w:p w14:paraId="699EA7AB" w14:textId="2C844168" w:rsidR="002765F7" w:rsidRPr="003620D2" w:rsidRDefault="00336B75" w:rsidP="002765F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vi-VN"/>
        </w:rPr>
      </w:pPr>
      <w:r w:rsidRPr="003620D2">
        <w:rPr>
          <w:rFonts w:ascii="Times New Roman" w:hAnsi="Times New Roman" w:cs="Times New Roman"/>
          <w:lang w:val="vi-VN"/>
        </w:rPr>
        <w:t xml:space="preserve">Sức khỏe: Đủ Sức khỏe làm việc, không có bệnh truyền nhiễm, </w:t>
      </w:r>
      <w:r w:rsidR="002765F7" w:rsidRPr="003620D2">
        <w:rPr>
          <w:rFonts w:ascii="Times New Roman" w:hAnsi="Times New Roman" w:cs="Times New Roman"/>
          <w:lang w:val="vi-VN"/>
        </w:rPr>
        <w:t>bệnh ngoài da....</w:t>
      </w:r>
    </w:p>
    <w:p w14:paraId="3F9111EE" w14:textId="1424F0FD" w:rsidR="002765F7" w:rsidRPr="003620D2" w:rsidRDefault="002765F7" w:rsidP="002765F7">
      <w:pPr>
        <w:rPr>
          <w:rFonts w:ascii="Times New Roman" w:hAnsi="Times New Roman" w:cs="Times New Roman"/>
          <w:lang w:val="vi-VN"/>
        </w:rPr>
      </w:pPr>
      <w:r w:rsidRPr="003620D2">
        <w:rPr>
          <w:rFonts w:ascii="Times New Roman" w:hAnsi="Times New Roman" w:cs="Times New Roman"/>
          <w:lang w:val="vi-VN"/>
        </w:rPr>
        <w:t xml:space="preserve">2. </w:t>
      </w:r>
      <w:r w:rsidRPr="003620D2">
        <w:rPr>
          <w:rFonts w:ascii="Times New Roman" w:hAnsi="Times New Roman" w:cs="Times New Roman"/>
          <w:b/>
          <w:bCs/>
          <w:lang w:val="vi-VN"/>
        </w:rPr>
        <w:t>Điều kiện làm việc:</w:t>
      </w:r>
    </w:p>
    <w:p w14:paraId="4D5F3C74" w14:textId="3DAE3562" w:rsidR="004D3C6F" w:rsidRPr="003620D2" w:rsidRDefault="004D3C6F" w:rsidP="004D3C6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vi-VN"/>
        </w:rPr>
      </w:pPr>
      <w:r w:rsidRPr="003620D2">
        <w:rPr>
          <w:rFonts w:ascii="Times New Roman" w:hAnsi="Times New Roman" w:cs="Times New Roman"/>
          <w:lang w:val="vi-VN"/>
        </w:rPr>
        <w:t>Giờ làm việc: 8 tiếng/ngày</w:t>
      </w:r>
    </w:p>
    <w:p w14:paraId="1DB9A11E" w14:textId="5BC7513A" w:rsidR="004D3C6F" w:rsidRPr="003620D2" w:rsidRDefault="004D3C6F" w:rsidP="004D3C6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vi-VN"/>
        </w:rPr>
      </w:pPr>
      <w:r w:rsidRPr="003620D2">
        <w:rPr>
          <w:rFonts w:ascii="Times New Roman" w:hAnsi="Times New Roman" w:cs="Times New Roman"/>
          <w:lang w:val="vi-VN"/>
        </w:rPr>
        <w:t>Có tăng ca khi Công ty yêu cầu</w:t>
      </w:r>
    </w:p>
    <w:p w14:paraId="55BC8D94" w14:textId="77777777" w:rsidR="004D3C6F" w:rsidRPr="003620D2" w:rsidRDefault="004D3C6F" w:rsidP="004D3C6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vi-VN"/>
        </w:rPr>
      </w:pPr>
      <w:r w:rsidRPr="003620D2">
        <w:rPr>
          <w:rFonts w:ascii="Times New Roman" w:hAnsi="Times New Roman" w:cs="Times New Roman"/>
          <w:lang w:val="vi-VN"/>
        </w:rPr>
        <w:t xml:space="preserve">Nơi làm việc:  </w:t>
      </w:r>
      <w:r w:rsidRPr="003620D2">
        <w:rPr>
          <w:rFonts w:ascii="Times New Roman" w:hAnsi="Times New Roman" w:cs="Times New Roman"/>
          <w:lang w:val="vi-VN"/>
        </w:rPr>
        <w:t>Lô MM4-1, MM4-2, Đường số 5, Khu Công nghiệp Đức Hòa 1, Ấp 5, Xã Đức Hòa Đông, Huyện Đức Hòa, Tỉnh Long An, Việt Nam</w:t>
      </w:r>
    </w:p>
    <w:p w14:paraId="4AD2EB6B" w14:textId="0BEA13D0" w:rsidR="004D3C6F" w:rsidRPr="003620D2" w:rsidRDefault="004D2E20" w:rsidP="004D2E20">
      <w:pPr>
        <w:rPr>
          <w:rFonts w:ascii="Times New Roman" w:hAnsi="Times New Roman" w:cs="Times New Roman"/>
          <w:lang w:val="vi-VN"/>
        </w:rPr>
      </w:pPr>
      <w:r w:rsidRPr="003620D2">
        <w:rPr>
          <w:rFonts w:ascii="Times New Roman" w:hAnsi="Times New Roman" w:cs="Times New Roman"/>
          <w:lang w:val="vi-VN"/>
        </w:rPr>
        <w:t xml:space="preserve">3. </w:t>
      </w:r>
      <w:r w:rsidRPr="003620D2">
        <w:rPr>
          <w:rFonts w:ascii="Times New Roman" w:hAnsi="Times New Roman" w:cs="Times New Roman"/>
          <w:b/>
          <w:bCs/>
          <w:lang w:val="vi-VN"/>
        </w:rPr>
        <w:t>Lương, thưởng:</w:t>
      </w:r>
    </w:p>
    <w:p w14:paraId="5556EA53" w14:textId="61D44F3A" w:rsidR="004D2E20" w:rsidRPr="003620D2" w:rsidRDefault="004D2E20" w:rsidP="004D2E2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lang w:val="vi-VN"/>
        </w:rPr>
      </w:pPr>
      <w:r w:rsidRPr="003620D2">
        <w:rPr>
          <w:rFonts w:ascii="Times New Roman" w:hAnsi="Times New Roman" w:cs="Times New Roman"/>
          <w:b/>
          <w:bCs/>
          <w:lang w:val="vi-VN"/>
        </w:rPr>
        <w:t>Học việc:</w:t>
      </w:r>
      <w:r w:rsidRPr="003620D2">
        <w:rPr>
          <w:rFonts w:ascii="Times New Roman" w:hAnsi="Times New Roman" w:cs="Times New Roman"/>
          <w:lang w:val="vi-VN"/>
        </w:rPr>
        <w:t xml:space="preserve"> Công nhân được đào tạo học việc để có tay nghề trong thời gian nhanh nhất</w:t>
      </w:r>
    </w:p>
    <w:p w14:paraId="276C3850" w14:textId="1D0F3244" w:rsidR="004D2E20" w:rsidRPr="003620D2" w:rsidRDefault="004D2E20" w:rsidP="004D2E2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lang w:val="vi-VN"/>
        </w:rPr>
      </w:pPr>
      <w:r w:rsidRPr="003620D2">
        <w:rPr>
          <w:rFonts w:ascii="Times New Roman" w:hAnsi="Times New Roman" w:cs="Times New Roman"/>
          <w:lang w:val="vi-VN"/>
        </w:rPr>
        <w:t>Thu nhập tháng học việc từ 6,500,000~8,000,000 đồng/tháng (Chưa bao gồm hỗ trợ tiền nhà trọ, cơm giữa ca, xe đưa đón hàng ngày....)</w:t>
      </w:r>
    </w:p>
    <w:p w14:paraId="3239A82C" w14:textId="2872B8D0" w:rsidR="004D2E20" w:rsidRPr="003620D2" w:rsidRDefault="00276991" w:rsidP="0027699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lang w:val="vi-VN"/>
        </w:rPr>
      </w:pPr>
      <w:r w:rsidRPr="003620D2">
        <w:rPr>
          <w:rFonts w:ascii="Times New Roman" w:hAnsi="Times New Roman" w:cs="Times New Roman"/>
          <w:b/>
          <w:bCs/>
          <w:lang w:val="vi-VN"/>
        </w:rPr>
        <w:t>Mức lương chính thức hưởng theo năng suất (dư kiến)</w:t>
      </w:r>
    </w:p>
    <w:p w14:paraId="3DE2542D" w14:textId="72525716" w:rsidR="00276991" w:rsidRPr="003620D2" w:rsidRDefault="00276991" w:rsidP="00276991">
      <w:pPr>
        <w:pStyle w:val="ListParagraph"/>
        <w:rPr>
          <w:rFonts w:ascii="Times New Roman" w:hAnsi="Times New Roman" w:cs="Times New Roman"/>
          <w:lang w:val="vi-VN"/>
        </w:rPr>
      </w:pPr>
      <w:r w:rsidRPr="003620D2">
        <w:rPr>
          <w:rFonts w:ascii="Times New Roman" w:hAnsi="Times New Roman" w:cs="Times New Roman"/>
          <w:lang w:val="vi-VN"/>
        </w:rPr>
        <w:t>+ Thấp nhất: 8.000.000 đồng</w:t>
      </w:r>
    </w:p>
    <w:p w14:paraId="4E0FDE9B" w14:textId="5DD796E3" w:rsidR="00276991" w:rsidRPr="003620D2" w:rsidRDefault="00276991" w:rsidP="00276991">
      <w:pPr>
        <w:pStyle w:val="ListParagraph"/>
        <w:rPr>
          <w:rFonts w:ascii="Times New Roman" w:hAnsi="Times New Roman" w:cs="Times New Roman"/>
          <w:lang w:val="vi-VN"/>
        </w:rPr>
      </w:pPr>
      <w:r w:rsidRPr="003620D2">
        <w:rPr>
          <w:rFonts w:ascii="Times New Roman" w:hAnsi="Times New Roman" w:cs="Times New Roman"/>
          <w:lang w:val="vi-VN"/>
        </w:rPr>
        <w:t>+ Cao nhất: 18.000.000 đồng</w:t>
      </w:r>
    </w:p>
    <w:p w14:paraId="33A57C08" w14:textId="4EEAC571" w:rsidR="00276991" w:rsidRPr="003620D2" w:rsidRDefault="00707753" w:rsidP="00276991">
      <w:pPr>
        <w:pStyle w:val="ListParagraph"/>
        <w:rPr>
          <w:rFonts w:ascii="Times New Roman" w:hAnsi="Times New Roman" w:cs="Times New Roman"/>
          <w:lang w:val="vi-VN"/>
        </w:rPr>
      </w:pPr>
      <w:r w:rsidRPr="003620D2">
        <w:rPr>
          <w:rFonts w:ascii="Times New Roman" w:hAnsi="Times New Roman" w:cs="Times New Roman"/>
          <w:lang w:val="vi-VN"/>
        </w:rPr>
        <w:t>+Trung bình: 10.0000.000 đồng</w:t>
      </w:r>
    </w:p>
    <w:p w14:paraId="27BDAB3B" w14:textId="77777777" w:rsidR="00413C6E" w:rsidRPr="003620D2" w:rsidRDefault="00707753" w:rsidP="00413C6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lang w:val="vi-VN"/>
        </w:rPr>
      </w:pPr>
      <w:r w:rsidRPr="003620D2">
        <w:rPr>
          <w:rFonts w:ascii="Times New Roman" w:hAnsi="Times New Roman" w:cs="Times New Roman"/>
          <w:b/>
          <w:bCs/>
          <w:lang w:val="vi-VN"/>
        </w:rPr>
        <w:t xml:space="preserve">Thưởng tháng 13, thưởng các </w:t>
      </w:r>
      <w:r w:rsidR="007A6451" w:rsidRPr="003620D2">
        <w:rPr>
          <w:rFonts w:ascii="Times New Roman" w:hAnsi="Times New Roman" w:cs="Times New Roman"/>
          <w:b/>
          <w:bCs/>
          <w:lang w:val="vi-VN"/>
        </w:rPr>
        <w:t>ngày lễ lớn trong năm như lễ 30/4, lễ Quốc khánh 2/9, Tết dương lịch 01/01</w:t>
      </w:r>
    </w:p>
    <w:p w14:paraId="0833A8DC" w14:textId="1B786522" w:rsidR="007A6451" w:rsidRPr="003620D2" w:rsidRDefault="000919F5" w:rsidP="00413C6E">
      <w:pPr>
        <w:ind w:left="360"/>
        <w:rPr>
          <w:rFonts w:ascii="Times New Roman" w:hAnsi="Times New Roman" w:cs="Times New Roman"/>
          <w:lang w:val="vi-VN"/>
        </w:rPr>
      </w:pPr>
      <w:r w:rsidRPr="003620D2">
        <w:rPr>
          <w:rFonts w:ascii="Times New Roman" w:hAnsi="Times New Roman" w:cs="Times New Roman"/>
          <w:lang w:val="vi-VN"/>
        </w:rPr>
        <w:t xml:space="preserve">Mọi chi tiết xin liên hệ: PHNS gặp Ms. Nhung- </w:t>
      </w:r>
      <w:r w:rsidRPr="003620D2">
        <w:rPr>
          <w:rFonts w:ascii="Times New Roman" w:hAnsi="Times New Roman" w:cs="Times New Roman"/>
          <w:b/>
          <w:bCs/>
          <w:lang w:val="vi-VN"/>
        </w:rPr>
        <w:t>0969867557</w:t>
      </w:r>
      <w:r w:rsidR="00E0587C" w:rsidRPr="003620D2">
        <w:rPr>
          <w:rFonts w:ascii="Times New Roman" w:hAnsi="Times New Roman" w:cs="Times New Roman"/>
          <w:b/>
          <w:bCs/>
          <w:lang w:val="vi-VN"/>
        </w:rPr>
        <w:t xml:space="preserve"> (ZALO) </w:t>
      </w:r>
    </w:p>
    <w:p w14:paraId="30FA11B9" w14:textId="6C80EECC" w:rsidR="00E0587C" w:rsidRPr="003620D2" w:rsidRDefault="00E0587C" w:rsidP="007A6451">
      <w:pPr>
        <w:ind w:left="360"/>
        <w:rPr>
          <w:rFonts w:ascii="Times New Roman" w:hAnsi="Times New Roman" w:cs="Times New Roman"/>
          <w:lang w:val="vi-VN"/>
        </w:rPr>
      </w:pPr>
      <w:r w:rsidRPr="003620D2">
        <w:rPr>
          <w:rFonts w:ascii="Times New Roman" w:hAnsi="Times New Roman" w:cs="Times New Roman"/>
          <w:lang w:val="vi-VN"/>
        </w:rPr>
        <w:t xml:space="preserve">Hoặc </w:t>
      </w:r>
      <w:r w:rsidR="00413C6E" w:rsidRPr="003620D2">
        <w:rPr>
          <w:rFonts w:ascii="Times New Roman" w:hAnsi="Times New Roman" w:cs="Times New Roman"/>
          <w:lang w:val="vi-VN"/>
        </w:rPr>
        <w:t xml:space="preserve">Email: </w:t>
      </w:r>
      <w:hyperlink r:id="rId6" w:history="1">
        <w:r w:rsidR="00413C6E" w:rsidRPr="003620D2">
          <w:rPr>
            <w:rStyle w:val="Hyperlink"/>
            <w:rFonts w:ascii="Times New Roman" w:hAnsi="Times New Roman" w:cs="Times New Roman"/>
            <w:lang w:val="vi-VN"/>
          </w:rPr>
          <w:t>nhung_nguyen@kyokuyo.com.vn</w:t>
        </w:r>
      </w:hyperlink>
    </w:p>
    <w:p w14:paraId="67DDB33E" w14:textId="2EB5E2A3" w:rsidR="002E524A" w:rsidRDefault="00001DEA" w:rsidP="007A6451">
      <w:pPr>
        <w:ind w:left="360"/>
        <w:rPr>
          <w:rFonts w:ascii="Times New Roman" w:hAnsi="Times New Roman" w:cs="Times New Roman"/>
          <w:lang w:val="vi-VN"/>
        </w:rPr>
      </w:pPr>
      <w:r w:rsidRPr="003620D2">
        <w:rPr>
          <w:rFonts w:ascii="Times New Roman" w:hAnsi="Times New Roman" w:cs="Times New Roman"/>
          <w:lang w:val="vi-VN"/>
        </w:rPr>
        <w:t>Chân thành cảm ơn và chào trân trọng!</w:t>
      </w:r>
      <w:r w:rsidR="00B3497E">
        <w:rPr>
          <w:rFonts w:ascii="Times New Roman" w:hAnsi="Times New Roman" w:cs="Times New Roman"/>
          <w:lang w:val="vi-VN"/>
        </w:rPr>
        <w:t xml:space="preserve"> </w:t>
      </w:r>
    </w:p>
    <w:p w14:paraId="61489752" w14:textId="77777777" w:rsidR="004E3580" w:rsidRPr="003620D2" w:rsidRDefault="004E3580" w:rsidP="007A6451">
      <w:pPr>
        <w:ind w:left="360"/>
        <w:rPr>
          <w:rFonts w:ascii="Times New Roman" w:hAnsi="Times New Roman" w:cs="Times New Roman"/>
          <w:lang w:val="vi-VN"/>
        </w:rPr>
      </w:pPr>
    </w:p>
    <w:p w14:paraId="11AA5C57" w14:textId="77777777" w:rsidR="00413C6E" w:rsidRPr="003620D2" w:rsidRDefault="00413C6E" w:rsidP="007A6451">
      <w:pPr>
        <w:ind w:left="360"/>
        <w:rPr>
          <w:rFonts w:ascii="Times New Roman" w:hAnsi="Times New Roman" w:cs="Times New Roman"/>
          <w:lang w:val="vi-VN"/>
        </w:rPr>
      </w:pPr>
    </w:p>
    <w:sectPr w:rsidR="00413C6E" w:rsidRPr="003620D2" w:rsidSect="00576B9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8128DB"/>
    <w:multiLevelType w:val="hybridMultilevel"/>
    <w:tmpl w:val="4AF29C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FF869D1"/>
    <w:multiLevelType w:val="hybridMultilevel"/>
    <w:tmpl w:val="711EF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DD1F37"/>
    <w:multiLevelType w:val="hybridMultilevel"/>
    <w:tmpl w:val="8EBC3E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AF105B"/>
    <w:multiLevelType w:val="hybridMultilevel"/>
    <w:tmpl w:val="6CF2150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065464B"/>
    <w:multiLevelType w:val="hybridMultilevel"/>
    <w:tmpl w:val="3D765C8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815448"/>
    <w:multiLevelType w:val="hybridMultilevel"/>
    <w:tmpl w:val="2AAA0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8422624">
    <w:abstractNumId w:val="5"/>
  </w:num>
  <w:num w:numId="2" w16cid:durableId="413284249">
    <w:abstractNumId w:val="2"/>
  </w:num>
  <w:num w:numId="3" w16cid:durableId="1155074626">
    <w:abstractNumId w:val="1"/>
  </w:num>
  <w:num w:numId="4" w16cid:durableId="1330527271">
    <w:abstractNumId w:val="4"/>
  </w:num>
  <w:num w:numId="5" w16cid:durableId="54477001">
    <w:abstractNumId w:val="0"/>
  </w:num>
  <w:num w:numId="6" w16cid:durableId="5656536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1BD"/>
    <w:rsid w:val="00001DEA"/>
    <w:rsid w:val="000919F5"/>
    <w:rsid w:val="002765F7"/>
    <w:rsid w:val="00276991"/>
    <w:rsid w:val="002830B5"/>
    <w:rsid w:val="002E524A"/>
    <w:rsid w:val="00336B75"/>
    <w:rsid w:val="003620D2"/>
    <w:rsid w:val="00364751"/>
    <w:rsid w:val="00413C6E"/>
    <w:rsid w:val="004353E7"/>
    <w:rsid w:val="004D2E20"/>
    <w:rsid w:val="004D3C6F"/>
    <w:rsid w:val="004E3580"/>
    <w:rsid w:val="0051501E"/>
    <w:rsid w:val="00540C6F"/>
    <w:rsid w:val="00576B9D"/>
    <w:rsid w:val="00583F28"/>
    <w:rsid w:val="006271BD"/>
    <w:rsid w:val="00645742"/>
    <w:rsid w:val="00654677"/>
    <w:rsid w:val="0066004B"/>
    <w:rsid w:val="00707753"/>
    <w:rsid w:val="007A6451"/>
    <w:rsid w:val="00991A01"/>
    <w:rsid w:val="009F3023"/>
    <w:rsid w:val="00AC26D3"/>
    <w:rsid w:val="00B02BCC"/>
    <w:rsid w:val="00B17177"/>
    <w:rsid w:val="00B3497E"/>
    <w:rsid w:val="00CA0929"/>
    <w:rsid w:val="00DD6A05"/>
    <w:rsid w:val="00DF3226"/>
    <w:rsid w:val="00E0587C"/>
    <w:rsid w:val="00E52551"/>
    <w:rsid w:val="00E91E51"/>
    <w:rsid w:val="00EB042E"/>
    <w:rsid w:val="00EF112E"/>
    <w:rsid w:val="00F75D68"/>
    <w:rsid w:val="00FB0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5C963"/>
  <w15:chartTrackingRefBased/>
  <w15:docId w15:val="{B6C29F79-2578-4B29-99D9-05529E93D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71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71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71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71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71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71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71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71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71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71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71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71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71B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71B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71B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71B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71B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71B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271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71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71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71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71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71B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271B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271B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71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71B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71B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A09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13C6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3C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hung_nguyen@kyokuyo.com.v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264</Words>
  <Characters>1508</Characters>
  <Application>Microsoft Office Word</Application>
  <DocSecurity>0</DocSecurity>
  <Lines>12</Lines>
  <Paragraphs>3</Paragraphs>
  <ScaleCrop>false</ScaleCrop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PHAN UYEN</dc:creator>
  <cp:keywords/>
  <dc:description/>
  <cp:lastModifiedBy>PHAN UYEN</cp:lastModifiedBy>
  <cp:revision>38</cp:revision>
  <dcterms:created xsi:type="dcterms:W3CDTF">2024-08-22T04:34:00Z</dcterms:created>
  <dcterms:modified xsi:type="dcterms:W3CDTF">2024-08-22T06:19:00Z</dcterms:modified>
</cp:coreProperties>
</file>